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1、基本信息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接口：baseinfo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方法：get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返回：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"code":0,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"data":{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//学习积分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"score":[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{"mon":"1","data":60},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{"mon":"2","data":80},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{"mon":"3","data":70},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{"mon":"4","data":40},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{"mon":"5","data":80},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{"mon":"6","data":70},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{"mon":"7","data":50},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{"mon":"8","data":70}],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//镇街排名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"town_rank":["镇街名1","镇街名2","镇街名3","镇街名4","镇街名5","镇街名6","镇街名7","镇街名8","镇街名9","镇街名10"],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//个人排名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"user_rank":["姓名1","姓名2","姓名3","姓名4","姓名5","姓名6","姓名7","姓名8","姓名9","姓名10"],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//技能比武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"biwu":[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{"town":"镇街名1","score":90},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{"town":"镇街名2","score":70},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{"town":"镇街名3","score":80},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{"town":"镇街名4","score":60},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{"town":"镇街名5","score":88}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],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//网格员人数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"wg_num":336,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//学习时长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"study_duration":6808,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//月达标人数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"month_dabiao":189,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//测验人数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"test_num":1280,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//线下培训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"offline_training":166,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//技能等级，一级到五级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"skill_level":[50,40,30,50,10],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//星级分布，一级到五级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"level_num":[50,40,30,50,10],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//学习能效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"study_effect":[8,8,6,5.5]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2、用户镇街列表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接口：userlist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方法：get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返回：：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"code":0,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"data":[{"zheng":"镇街1","shequ":"社区1","name":"陈星汉","id":1},{"zheng":"镇街2","shequ":"社区2","name":"陈月汉","id":2}]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3、网格员等级鉴定考试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接口：examination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方法：get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返回：：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{"code":0,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"data":{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//考场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"exam_room":17,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//考次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"exam_num":82,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//鉴定考试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"month_person":[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{"month":"5","person":"53"},{"month":"8","person":"25"},{"month":"10","person":"36"}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],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//等级证书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"grade_certificate":[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{"month":"5","level":[53,42,32,20,40]},{"month":"8","level":[50,47,30,10,20]},{"month":"10","level":[43,22,42,10,30]}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],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//考生类型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"examinee_type":{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"sex_num":[//sex 0 男  1女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{"sex":0,"num":50},{"sex":1,"num":50}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],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"age_num":[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{"age":"0-20","num":25},{"age":"20-30","num":45},{"age":"40-50","num":15},{"age":"50-60","num":15}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],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"diploma":[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{"type":"高中","num":20},{"type":"专科","num":18},{"type":"本科","num":12},{"type":"硕士","num":18},{"type":"博士","num":32}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]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//鉴定考试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"jianding_exam":30,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//报考人数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"baokao_num":410,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//持证人数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"chizheng_num":360,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"pass_rate":[//通过率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84,//双料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80,//科目一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90//科目二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],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"exam_rank":[//考试排名 科目一 科目二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[{"name":"姓名1","score":"100"},{"name":"姓名2","score":"100"},{"name":"姓名3","score":"100"},{"name":"姓名4","score":"100"},{"name":"姓名5","score":"100"},{"name":"姓名6","score":"100"},{"name":"姓名7","score":"100"},{"name":"姓名8","score":"100"},{"name":"姓名9","score":"100"},{"name":"姓名10","score":"100"}]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[{"name":"姓名1","score":"100"},{"name":"姓名2","score":"100"},{"name":"姓名3","score":"100"},{"name":"姓名4","score":"100"},{"name":"姓名5","score":"100"},{"name":"姓名6","score":"100"},{"name":"姓名7","score":"100"},{"name":"姓名8","score":"100"},{"name":"姓名9","score":"100"},{"name":"姓名10","score":"100"}]]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"distribution":[//考生分布 city城市 exam_num考生人数 chizheng_num持证人数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"city":"杭州","exam_num":625,"chizheng_num":625},{"city":"宁波","exam_num":625,"chizheng_num":625},{"city":"温州","exam_num":625,"chizheng_num":625},{"city":"绍兴","exam_num":625,"chizheng_num":625},{"city":"湖州","exam_num":625,"chizheng_num":625},{"city":"嘉兴","exam_num":625,"chizheng_num":625},{"city":"金华","exam_num":625,"chizheng_num":625},{"city":"衢州","exam_num":625,"chizheng_num":625},{"city":"台州","exam_num":625,"chizheng_num":625},{"city":"丽水","exam_num":625,"chizheng_num":625},{"city":"舟山","exam_num":625,"chizheng_num":625}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]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</w:t>
      </w:r>
    </w:p>
    <w:p>
      <w:pPr>
        <w:rPr>
          <w:rFonts w:hint="eastAsia"/>
        </w:rPr>
      </w:pPr>
      <w:r>
        <w:rPr>
          <w:rFonts w:hint="eastAsia"/>
        </w:rPr>
        <w:t>4、湖州平安实训基地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接口：hzbaseinfo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方法：get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返回：：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"code":0,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"data":{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//开班情况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"class_list":[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"clsss_num":82,"student_num":96},{"clsss_num":93,"student_num":72},{"clsss_num":58,"student_num":84},{"clsss_num":75,"student_num":98},{"clsss_num":82,"student_num":96},{"clsss_num":82,"student_num":96},{"clsss_num":82,"student_num":96},{"clsss_num":82,"student_num":96},{"clsss_num":82,"student_num":96},{"clsss_num":82,"student_num":96},{"clsss_num":82,"student_num":96},{"clsss_num":82,"student_num":96}]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//场景排名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"scene_rank":["场景名1","场景名2","场景名3","场景名4","场景名5","场景名6","场景名7","场景名8","场景名9","场景名10"],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//线上学习人数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"online_study":10000,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//培训主题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"test_theme":48,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//场景数量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"scene_num":54,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//开班场次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"class_num":100,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//参观调研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"visit_num":100,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//实训考试 合格率 良好率 优秀率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"pass_rate":[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[30,50,44,30,50,44,30,50,44,30,50,44],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[60,70,80,60,70,80,60,70,80,60,70,80],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[100,90,95,100,90,95,100,90,95,100,90,95]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],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//技能比武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"biwu":[{"name":"湖州政法委","num":"82"},{"name":"台州政法委","num":"93"},{"name":"杭州政法委","num":"75"}],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//学员类型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"student_type":[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{"type":"网格员","num":"75"},{"type":"行政执法人员","num":"75"},{"type":"平安暗访人员","num":"75"},{"type":"保安员","num":"75"},{"type":"企业安全责任人","num":"75"},{"type":"中小学生","num":"75"}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]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5、网格员多元学习平台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接口：dyinfo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方法：get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返回：：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"code":0,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"data":{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//课程数量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"class_num":190,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//题库数量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"exam_num":19999,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//级别 课程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"level":{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"num":5,"list":[{"name":"一级","num":"10"},{"name":"二级","num":"15"},{"name":"三级","num":"35"},{"name":"四级","num":"60"},{"name":"五级","num":"36"}]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//领域 课程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"field":{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"num":8,"list":[{"name":"课件课程","num":"1200"},{"name":"视频课程","num":"580"},{"name":"直播课程","num":"158"},{"name":"情景课程","num":"188"},{"name":"VR课程","num":"765"}]},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//场景 课程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"scene":{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"num":38,"list":[{"name":"课件课程","num":"800"},{"name":"视频课程","num":"622"},{"name":"直播课程","num":"232"},{"name":"情景课程","num":"453"},{"name":"VR课程","num":"567"}]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//类型 课程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"type":{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"num":5,"list":[{"name":"课件课程","num":"50"},{"name":"视频课程","num":"40"},{"name":"直播课程","num":"15"},{"name":"情景课程","num":"40"},{"name":"VR课程","num":"34"}]},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//难度 课程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"difficulty":{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"num":5,"list":[{"name":"课件课程","num":"1344"},{"name":"视频课程","num":"677"},{"name":"直播课程","num":"176"},{"name":"情景课程","num":"142"},{"name":"VR课程","num":"766"}],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//精品课程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"jp_course":{"video":"https:\/\/fazhiedu.oss-cn-hangzhou.aliyuncs.com\/videos\/daping\/xiaowaipeixun.mp4"},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//人气课程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"rq_course":{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//领域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"field":{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"watch":[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{"name":"课程1","num":"50"},{"name":"课程2","num":"52"},{"name":"课程3","num":"55"},{"name":"课程4","num":"60"},{"name":"课程5","num":"70"}],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"praise":[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{"name":"课程1","num":"52"},{"name":"课程2","num":"56"},{"name":"课程3","num":"59"},{"name":"课程4","num":"69"},{"name":"课程5","num":"79"}]},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//场景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"scene":{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"watch":[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{"name":"课程1","num":"50"},{"name":"课程2","num":"52"},{"name":"课程3","num":"55"},{"name":"课程4","num":"60"},{"name":"课程5","num":"70"}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],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"praise":[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{"name":"课程1","num":"52"},{"name":"课程2","num":"56"},{"name":"课程3","num":"59"},{"name":"课程4","num":"69"},{"name":"课程5","num":"79"}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]}},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//视频列表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"videolist":[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"name":"工地常见隐患","video":"https:\/\/fazhiedu.oss-cn-hangzhou.aliyuncs.com\/videos\/daping\/gongdi.mp4"},{"name":"车站常见隐患","video":"https:\/\/fazhiedu.oss-cn-hangzhou.aliyuncs.com\/videos\/daping\/chezhan.mp4"},{"name":"宾馆酒店常见隐患","video":"https:\/\/fazhiedu.oss-cn-hangzhou.aliyuncs.com\/videos\/daping\/binguan.mp4"},{"name":"校车常见隐患","video":"https:\/\/fazhiedu.oss-cn-hangzhou.aliyuncs.com\/videos\/daping\/xiaoche.mp4"},{"name":"农贸市场常见隐患","video":"https:\/\/fazhiedu.oss-cn-hangzhou.aliyuncs.com\/videos\/daping\/shangchang.mp4"},{"name":"医院常见隐患","video":"https:\/\/fazhiedu.oss-cn-hangzhou.aliyuncs.com\/videos\/daping\/yiyuan.mp4"}]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//学习时长 1到12月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"study_duration":[75,80,85,90,95,100,100,95,90,85,80,75],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//测验练习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"test":[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{"name":"每日一练","score":"91"},{"name":"情景测验","score":"65"},{"name":"VR测验","score":"83"},{"name":"理论测验","score":"42"},{"name":"每月比武","score":"15"}],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//易错题型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"err":[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[{"name":"领域一","num":244},{"name":"领域二","num":243},{"name":"领域三","num":242},{"name":"领域四","num":241},{"name":"领域五","num":240}],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[{"name":"场景一","num":244},{"name":"场景二","num":243},{"name":"场景三","num":242},{"name":"场景四","num":241},{"name":"场景五","num":240}]]}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6、用户信息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接口：userinfo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方法：get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参数：id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返回：：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"code":0,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"data":{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//全区学习排名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"qu_num":89,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//镇街学习排名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"zhen_num":5,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//全区考核排名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"qu_kh_num":112,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//学习积分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"score":290,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//学习时长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"duration":17,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//周达标数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"week_db":28,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//月达标数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"month_db":28,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//学习积分 //月份 //积分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"score_month":[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{"mon":"1","data":60},{"mon":"2","data":80},{"mon":"3","data":70},{"mon":"4","data":40},{"mon":"5","data":80},{"mon":"6","data":70},{"mon":"7","data":50},{"mon":"8","data":70}],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//擅长领域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"good_field":[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{"name":"课程1","score":20},{"name":"课程2","score":19},{"name":"课程3","score":18},{"name":"课程4","score":17},{"name":"课程5","score":16}],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//薄弱领域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"bad_field":[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{"name":"课程1","score":10},{"name":"课程2","score":11},{"name":"课程3","score":12},{"name":"课程4","score":13},{"name":"课程5","score":14}],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//最高等级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"max_level":5,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//科目一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"score1":98,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//科目二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"score2":92,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//星级考核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"level_check":[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[82,96],//一月份 星级数据  考核数据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[83,97],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[84,98],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[85,99],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[86,100],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[87,98],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[82,97],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[83,96],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[84,95],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[85,94],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[86,93],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[87,92]],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//工作绩效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"study_effect":[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[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{"name":"事件信息质量","score":"88"},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{"name":"加分事项","score":"60"},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{"name":"考勤","score":"95"},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{"name":"业务能力","score":"90"},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{"name":"走访保送信息","score":"90"},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{"name":"省市区暗访","score":"80"}],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[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{"name":"事件信息质量","score":"89"},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{"name":"加分事项","score":"61"},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{"name":"考勤","score":"96"},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{"name":"业务能力","score":"92"},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{"name":"走访保送信息","score":"93"},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{"name":"省市区暗访","score":"85"}],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[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{"name":"事件信息质量","score":"78"},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{"name":"加分</w:t>
      </w:r>
      <w:bookmarkStart w:id="0" w:name="_GoBack"/>
      <w:bookmarkEnd w:id="0"/>
      <w:r>
        <w:rPr>
          <w:rFonts w:hint="eastAsia"/>
        </w:rPr>
        <w:t>事项","score":"80"},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{"name":"考勤","score":"85"},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{"name":"业务能力","score":"80"},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{"name":"走访保送信息","score":"95"},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{"name":"省市区暗访","score":"90"}],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[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{"name":"事件信息质量","score":"98"},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{"name":"加分事项","score":"90"},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{"name":"考勤","score":"85"},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{"name":"业务能力","score":"80"},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{"name":"走访保送信息","score":"95"},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{"name":"省市区暗访","score":"90"}]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]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FD6148"/>
    <w:rsid w:val="DEFD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2022-06-14T18:08:00Z</dcterms:created>
  <dc:creator>叶舞จุ๊บღ</dc:creator>
  <cp:lastModifiedBy>叶舞จุ๊บღ</cp:lastModifiedBy>
  <dcterms:modified xsi:type="dcterms:W3CDTF">2022-06-14T18:09:36Z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C80CC5F12AFC9F5D235EA862D86B67C3</vt:lpwstr>
  </property>
</Properties>
</file>